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15FEA" w14:textId="77777777" w:rsidR="005B7BEB" w:rsidRPr="003D5DA1" w:rsidRDefault="005B7BEB" w:rsidP="005B7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598861" w14:textId="77777777" w:rsidR="005B7BEB" w:rsidRPr="00B85384" w:rsidRDefault="005B7BEB" w:rsidP="005B7BEB">
      <w:pPr>
        <w:rPr>
          <w:rFonts w:ascii="Times New Roman" w:hAnsi="Times New Roman" w:cs="Times New Roman"/>
        </w:rPr>
      </w:pPr>
      <w:r w:rsidRPr="00B85384">
        <w:rPr>
          <w:rFonts w:ascii="Times New Roman" w:hAnsi="Times New Roman" w:cs="Times New Roman"/>
          <w:noProof/>
          <w:lang w:val="en-GB" w:eastAsia="lv-LV"/>
        </w:rPr>
        <w:drawing>
          <wp:anchor distT="0" distB="0" distL="114300" distR="114300" simplePos="0" relativeHeight="251660288" behindDoc="1" locked="0" layoutInCell="1" allowOverlap="1" wp14:anchorId="159C3ED3" wp14:editId="2622D80E">
            <wp:simplePos x="0" y="0"/>
            <wp:positionH relativeFrom="column">
              <wp:posOffset>2466975</wp:posOffset>
            </wp:positionH>
            <wp:positionV relativeFrom="paragraph">
              <wp:posOffset>-276225</wp:posOffset>
            </wp:positionV>
            <wp:extent cx="1390650" cy="414655"/>
            <wp:effectExtent l="0" t="0" r="0" b="4445"/>
            <wp:wrapNone/>
            <wp:docPr id="41" name="Picture 41" descr="http://viaa.gov.lv/images/news/23/23823/txt_20_e_krasa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http://viaa.gov.lv/images/news/23/23823/txt_20_e_krasai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384">
        <w:rPr>
          <w:rFonts w:ascii="Times New Roman" w:hAnsi="Times New Roman" w:cs="Times New Roman"/>
          <w:noProof/>
          <w:lang w:val="en-GB" w:eastAsia="lv-LV"/>
        </w:rPr>
        <w:drawing>
          <wp:anchor distT="0" distB="0" distL="114300" distR="114300" simplePos="0" relativeHeight="251659264" behindDoc="1" locked="0" layoutInCell="1" allowOverlap="1" wp14:anchorId="21C75BCB" wp14:editId="781931E4">
            <wp:simplePos x="0" y="0"/>
            <wp:positionH relativeFrom="column">
              <wp:posOffset>1085850</wp:posOffset>
            </wp:positionH>
            <wp:positionV relativeFrom="paragraph">
              <wp:posOffset>-771525</wp:posOffset>
            </wp:positionV>
            <wp:extent cx="1143000" cy="1143000"/>
            <wp:effectExtent l="0" t="0" r="0" b="0"/>
            <wp:wrapNone/>
            <wp:docPr id="42" name="Picture 42" descr="http://viaa.gov.lv/files/news/14460/color_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http://viaa.gov.lv/files/news/14460/color_vertic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1D6B0" w14:textId="77777777" w:rsidR="005B7BEB" w:rsidRPr="00B85384" w:rsidRDefault="005B7BEB" w:rsidP="005B7BEB">
      <w:pPr>
        <w:rPr>
          <w:rFonts w:ascii="Times New Roman" w:hAnsi="Times New Roman" w:cs="Times New Roman"/>
        </w:rPr>
      </w:pPr>
    </w:p>
    <w:p w14:paraId="30261BE5" w14:textId="41CDD7BA" w:rsidR="005B7BEB" w:rsidRDefault="005B7BEB" w:rsidP="005B7BEB">
      <w:pPr>
        <w:pStyle w:val="Heading1"/>
        <w:jc w:val="center"/>
        <w:rPr>
          <w:rFonts w:ascii="Times New Roman" w:hAnsi="Times New Roman" w:cs="Times New Roman"/>
          <w:lang w:val="en-US"/>
        </w:rPr>
      </w:pPr>
      <w:r w:rsidRPr="00B85384">
        <w:rPr>
          <w:rFonts w:ascii="Times New Roman" w:hAnsi="Times New Roman" w:cs="Times New Roman"/>
          <w:lang w:val="en-US"/>
        </w:rPr>
        <w:t xml:space="preserve">TCA </w:t>
      </w:r>
      <w:r>
        <w:rPr>
          <w:rFonts w:ascii="Times New Roman" w:hAnsi="Times New Roman" w:cs="Times New Roman"/>
          <w:lang w:val="en-US"/>
        </w:rPr>
        <w:t>thematic</w:t>
      </w:r>
      <w:r w:rsidRPr="00B85384">
        <w:rPr>
          <w:rFonts w:ascii="Times New Roman" w:hAnsi="Times New Roman" w:cs="Times New Roman"/>
          <w:lang w:val="en-US"/>
        </w:rPr>
        <w:t xml:space="preserve"> seminar “</w:t>
      </w:r>
      <w:r>
        <w:rPr>
          <w:rFonts w:ascii="Times New Roman" w:hAnsi="Times New Roman" w:cs="Times New Roman"/>
          <w:lang w:val="en-US"/>
        </w:rPr>
        <w:t>Erasmus+ promoting physical activity and cooperation in education and training</w:t>
      </w:r>
      <w:r w:rsidRPr="00B85384">
        <w:rPr>
          <w:rFonts w:ascii="Times New Roman" w:hAnsi="Times New Roman" w:cs="Times New Roman"/>
          <w:lang w:val="en-US"/>
        </w:rPr>
        <w:t>”</w:t>
      </w:r>
    </w:p>
    <w:p w14:paraId="0CA1424B" w14:textId="57132195" w:rsidR="005B7BEB" w:rsidRPr="00057E87" w:rsidRDefault="005B7BEB" w:rsidP="005B7BEB">
      <w:pPr>
        <w:pStyle w:val="Heading3"/>
        <w:spacing w:after="240"/>
        <w:jc w:val="center"/>
        <w:rPr>
          <w:rFonts w:ascii="Times New Roman" w:hAnsi="Times New Roman" w:cs="Times New Roman"/>
          <w:lang w:val="es-ES"/>
        </w:rPr>
      </w:pPr>
      <w:r w:rsidRPr="00057E87">
        <w:rPr>
          <w:rFonts w:ascii="Times New Roman" w:hAnsi="Times New Roman" w:cs="Times New Roman"/>
          <w:lang w:val="es-ES"/>
        </w:rPr>
        <w:t>06/05/2023 – 09/05/2023</w:t>
      </w:r>
    </w:p>
    <w:p w14:paraId="2178F61D" w14:textId="7B4DD4EE" w:rsidR="005B7BEB" w:rsidRPr="00057E87" w:rsidRDefault="005B7BEB" w:rsidP="005B7BEB">
      <w:pPr>
        <w:pStyle w:val="Heading4"/>
        <w:jc w:val="center"/>
        <w:rPr>
          <w:rFonts w:ascii="Times New Roman" w:hAnsi="Times New Roman" w:cs="Times New Roman"/>
          <w:lang w:val="es-ES"/>
        </w:rPr>
      </w:pPr>
      <w:r w:rsidRPr="00057E87">
        <w:rPr>
          <w:rFonts w:ascii="Times New Roman" w:hAnsi="Times New Roman" w:cs="Times New Roman"/>
          <w:lang w:val="es-ES"/>
        </w:rPr>
        <w:t>tbc</w:t>
      </w:r>
    </w:p>
    <w:p w14:paraId="38867939" w14:textId="2564F04E" w:rsidR="005B7BEB" w:rsidRPr="00057E87" w:rsidRDefault="005B7BEB" w:rsidP="005B7BEB">
      <w:pPr>
        <w:pStyle w:val="Heading4"/>
        <w:jc w:val="center"/>
        <w:rPr>
          <w:rFonts w:ascii="Times New Roman" w:hAnsi="Times New Roman" w:cs="Times New Roman"/>
          <w:lang w:val="es-ES"/>
        </w:rPr>
      </w:pPr>
      <w:r w:rsidRPr="00057E87">
        <w:rPr>
          <w:rFonts w:ascii="Times New Roman" w:hAnsi="Times New Roman" w:cs="Times New Roman"/>
          <w:lang w:val="es-ES"/>
        </w:rPr>
        <w:t>(Riga, Latvia)</w:t>
      </w:r>
    </w:p>
    <w:p w14:paraId="0CB4F80A" w14:textId="0682DF48" w:rsidR="005B7BEB" w:rsidRDefault="005B7BEB" w:rsidP="005B7BEB">
      <w:pPr>
        <w:pStyle w:val="Heading1"/>
        <w:jc w:val="center"/>
        <w:rPr>
          <w:rFonts w:ascii="Times New Roman" w:hAnsi="Times New Roman" w:cs="Times New Roman"/>
          <w:color w:val="B4C6E7" w:themeColor="accent1" w:themeTint="66"/>
          <w:lang w:val="es-ES"/>
        </w:rPr>
      </w:pPr>
      <w:r w:rsidRPr="00057E87">
        <w:rPr>
          <w:rFonts w:ascii="Times New Roman" w:hAnsi="Times New Roman" w:cs="Times New Roman"/>
          <w:lang w:val="es-ES"/>
        </w:rPr>
        <w:t xml:space="preserve">Agenda </w:t>
      </w:r>
      <w:r w:rsidRPr="00057E87">
        <w:rPr>
          <w:rFonts w:ascii="Times New Roman" w:hAnsi="Times New Roman" w:cs="Times New Roman"/>
          <w:color w:val="B4C6E7" w:themeColor="accent1" w:themeTint="66"/>
          <w:lang w:val="es-ES"/>
        </w:rPr>
        <w:t>(draft)</w:t>
      </w:r>
    </w:p>
    <w:p w14:paraId="65BC70BF" w14:textId="77777777" w:rsidR="00BB3A50" w:rsidRPr="00BB3A50" w:rsidRDefault="00BB3A50" w:rsidP="00BB3A50">
      <w:pPr>
        <w:rPr>
          <w:lang w:val="es-ES"/>
        </w:rPr>
      </w:pPr>
    </w:p>
    <w:tbl>
      <w:tblPr>
        <w:tblStyle w:val="GridTable1Light-Accent1"/>
        <w:tblW w:w="8500" w:type="dxa"/>
        <w:tblLook w:val="04A0" w:firstRow="1" w:lastRow="0" w:firstColumn="1" w:lastColumn="0" w:noHBand="0" w:noVBand="1"/>
      </w:tblPr>
      <w:tblGrid>
        <w:gridCol w:w="2547"/>
        <w:gridCol w:w="5953"/>
      </w:tblGrid>
      <w:tr w:rsidR="005B7BEB" w:rsidRPr="003D5DA1" w14:paraId="4D86401C" w14:textId="77777777" w:rsidTr="002F3F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</w:tcBorders>
            <w:shd w:val="clear" w:color="auto" w:fill="B4C6E7" w:themeFill="accent1" w:themeFillTint="66"/>
          </w:tcPr>
          <w:p w14:paraId="201B642D" w14:textId="77777777" w:rsidR="005B7BEB" w:rsidRDefault="005B7BEB" w:rsidP="002F3F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Day 1 </w:t>
            </w:r>
          </w:p>
          <w:p w14:paraId="55DECFB7" w14:textId="77777777" w:rsidR="005B7BEB" w:rsidRPr="00BE336A" w:rsidRDefault="005B7BEB" w:rsidP="002F3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(Saturday, 06.05.2023)</w:t>
            </w:r>
          </w:p>
        </w:tc>
        <w:tc>
          <w:tcPr>
            <w:tcW w:w="5953" w:type="dxa"/>
            <w:tcBorders>
              <w:top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5FD37040" w14:textId="77777777" w:rsidR="005B7BEB" w:rsidRPr="00BE336A" w:rsidRDefault="005B7BEB" w:rsidP="002F3F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B7BEB" w:rsidRPr="003D5DA1" w14:paraId="70A1DE3D" w14:textId="77777777" w:rsidTr="002F3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4472C4" w:themeColor="accent1"/>
            </w:tcBorders>
          </w:tcPr>
          <w:p w14:paraId="32564B7D" w14:textId="77777777" w:rsidR="005B7BEB" w:rsidRPr="00B61A67" w:rsidRDefault="005B7BEB" w:rsidP="002F3F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tcBorders>
              <w:right w:val="single" w:sz="4" w:space="0" w:color="4472C4" w:themeColor="accent1"/>
            </w:tcBorders>
          </w:tcPr>
          <w:p w14:paraId="339AC1AB" w14:textId="77777777" w:rsidR="005B7BEB" w:rsidRDefault="005B7BEB" w:rsidP="002F3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Arrival and registration</w:t>
            </w:r>
          </w:p>
          <w:p w14:paraId="53048CFE" w14:textId="77777777" w:rsidR="005B7BEB" w:rsidRPr="00BE336A" w:rsidRDefault="005B7BEB" w:rsidP="002F3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B7BEB" w:rsidRPr="003D5DA1" w14:paraId="05F3D1BB" w14:textId="77777777" w:rsidTr="002F3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4472C4" w:themeColor="accent1"/>
            </w:tcBorders>
          </w:tcPr>
          <w:p w14:paraId="0CD7AE91" w14:textId="77777777" w:rsidR="005B7BEB" w:rsidRPr="000061B0" w:rsidRDefault="005B7BEB" w:rsidP="002F3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19:00</w:t>
            </w:r>
          </w:p>
        </w:tc>
        <w:tc>
          <w:tcPr>
            <w:tcW w:w="5953" w:type="dxa"/>
            <w:tcBorders>
              <w:right w:val="single" w:sz="4" w:space="0" w:color="4472C4" w:themeColor="accent1"/>
            </w:tcBorders>
          </w:tcPr>
          <w:p w14:paraId="4950B370" w14:textId="77777777" w:rsidR="005B7BEB" w:rsidRDefault="005B7BEB" w:rsidP="002F3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61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Welcome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3800A375" w14:textId="77777777" w:rsidR="005B7BEB" w:rsidRPr="00203AAC" w:rsidRDefault="005B7BEB" w:rsidP="002F3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03AA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Dinner and social program</w:t>
            </w:r>
          </w:p>
          <w:p w14:paraId="0B8B9C32" w14:textId="77777777" w:rsidR="005B7BEB" w:rsidRPr="00BE336A" w:rsidRDefault="005B7BEB" w:rsidP="002F3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B7BEB" w:rsidRPr="003D5DA1" w14:paraId="633939A8" w14:textId="77777777" w:rsidTr="002F3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</w:tcBorders>
            <w:shd w:val="clear" w:color="auto" w:fill="B4C6E7" w:themeFill="accent1" w:themeFillTint="66"/>
          </w:tcPr>
          <w:p w14:paraId="75C1A2CF" w14:textId="77777777" w:rsidR="005B7BEB" w:rsidRDefault="005B7BEB" w:rsidP="002F3F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Day 2 </w:t>
            </w:r>
          </w:p>
          <w:p w14:paraId="208FE207" w14:textId="77777777" w:rsidR="005B7BEB" w:rsidRPr="00BE336A" w:rsidRDefault="005B7BEB" w:rsidP="002F3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(Sunday, 07.05.2023)</w:t>
            </w:r>
          </w:p>
        </w:tc>
        <w:tc>
          <w:tcPr>
            <w:tcW w:w="5953" w:type="dxa"/>
            <w:tcBorders>
              <w:top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4ADEDFB7" w14:textId="77777777" w:rsidR="005B7BEB" w:rsidRPr="00BE336A" w:rsidRDefault="005B7BEB" w:rsidP="002F3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B7BEB" w:rsidRPr="003D5DA1" w14:paraId="48895486" w14:textId="77777777" w:rsidTr="002F3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4472C4" w:themeColor="accent1"/>
            </w:tcBorders>
          </w:tcPr>
          <w:p w14:paraId="2565DB7E" w14:textId="77777777" w:rsidR="005B7BEB" w:rsidRPr="00BE336A" w:rsidRDefault="005B7BEB" w:rsidP="002F3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9:30 – 12:00</w:t>
            </w:r>
          </w:p>
        </w:tc>
        <w:tc>
          <w:tcPr>
            <w:tcW w:w="5953" w:type="dxa"/>
            <w:tcBorders>
              <w:right w:val="single" w:sz="4" w:space="0" w:color="4472C4" w:themeColor="accent1"/>
            </w:tcBorders>
          </w:tcPr>
          <w:p w14:paraId="4FA2351B" w14:textId="77777777" w:rsidR="005B7BEB" w:rsidRDefault="005B7BEB" w:rsidP="002F3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Introduction</w:t>
            </w:r>
          </w:p>
          <w:p w14:paraId="1CDC3FD3" w14:textId="77777777" w:rsidR="005B7BEB" w:rsidRPr="00BE336A" w:rsidRDefault="005B7BEB" w:rsidP="002F3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B7BEB" w:rsidRPr="003D5DA1" w14:paraId="28AE2378" w14:textId="77777777" w:rsidTr="002F3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4472C4" w:themeColor="accent1"/>
            </w:tcBorders>
          </w:tcPr>
          <w:p w14:paraId="577C6E79" w14:textId="77777777" w:rsidR="005B7BEB" w:rsidRPr="00BE336A" w:rsidRDefault="005B7BEB" w:rsidP="002F3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tcBorders>
              <w:right w:val="single" w:sz="4" w:space="0" w:color="4472C4" w:themeColor="accent1"/>
            </w:tcBorders>
          </w:tcPr>
          <w:p w14:paraId="5BA6F0F8" w14:textId="77777777" w:rsidR="005B7BEB" w:rsidRDefault="005B7BEB" w:rsidP="002F3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 theory to practice: preparing for the marathon</w:t>
            </w:r>
          </w:p>
          <w:p w14:paraId="58BEBEE4" w14:textId="391DFF65" w:rsidR="00E8310B" w:rsidRPr="00E8310B" w:rsidRDefault="00E8310B" w:rsidP="00247B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B7BEB" w:rsidRPr="003D5DA1" w14:paraId="218C4871" w14:textId="77777777" w:rsidTr="002F3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4472C4" w:themeColor="accent1"/>
            </w:tcBorders>
          </w:tcPr>
          <w:p w14:paraId="3B9388FD" w14:textId="44D1EA38" w:rsidR="005B7BEB" w:rsidRPr="003D5DA1" w:rsidRDefault="005B7BEB" w:rsidP="002F3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</w:t>
            </w:r>
            <w:r w:rsidR="00343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0- 13:</w:t>
            </w:r>
            <w:r w:rsidR="00343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53" w:type="dxa"/>
            <w:tcBorders>
              <w:right w:val="single" w:sz="4" w:space="0" w:color="4472C4" w:themeColor="accent1"/>
            </w:tcBorders>
          </w:tcPr>
          <w:p w14:paraId="25FB15F2" w14:textId="77777777" w:rsidR="005B7BEB" w:rsidRPr="00183F56" w:rsidRDefault="005B7BEB" w:rsidP="002F3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Light </w:t>
            </w:r>
            <w:r w:rsidRPr="00183F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Lunch</w:t>
            </w:r>
          </w:p>
          <w:p w14:paraId="2C85BC0F" w14:textId="77777777" w:rsidR="005B7BEB" w:rsidRPr="003D5DA1" w:rsidRDefault="005B7BEB" w:rsidP="002F3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B7BEB" w:rsidRPr="003D5DA1" w14:paraId="470FE10D" w14:textId="77777777" w:rsidTr="002F3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4472C4" w:themeColor="accent1"/>
            </w:tcBorders>
          </w:tcPr>
          <w:p w14:paraId="1DC3EB59" w14:textId="6B016083" w:rsidR="005B7BEB" w:rsidRDefault="005B7BEB" w:rsidP="002F3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13:</w:t>
            </w:r>
            <w:r w:rsidR="00343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– 14:30</w:t>
            </w:r>
          </w:p>
        </w:tc>
        <w:tc>
          <w:tcPr>
            <w:tcW w:w="5953" w:type="dxa"/>
            <w:tcBorders>
              <w:right w:val="single" w:sz="4" w:space="0" w:color="4472C4" w:themeColor="accent1"/>
            </w:tcBorders>
          </w:tcPr>
          <w:p w14:paraId="2D8BA7E3" w14:textId="77777777" w:rsidR="00013668" w:rsidRPr="00930460" w:rsidRDefault="00013668" w:rsidP="00930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247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Warm-up activities</w:t>
            </w:r>
          </w:p>
          <w:p w14:paraId="2B4667FB" w14:textId="77777777" w:rsidR="005B7BEB" w:rsidRDefault="005B7BEB" w:rsidP="00247B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5B7BEB" w:rsidRPr="003D5DA1" w14:paraId="45C766EF" w14:textId="77777777" w:rsidTr="002F3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4472C4" w:themeColor="accent1"/>
            </w:tcBorders>
          </w:tcPr>
          <w:p w14:paraId="473981EB" w14:textId="77777777" w:rsidR="005B7BEB" w:rsidRPr="003D5DA1" w:rsidRDefault="005B7BEB" w:rsidP="002F3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14:30 – </w:t>
            </w:r>
          </w:p>
        </w:tc>
        <w:tc>
          <w:tcPr>
            <w:tcW w:w="5953" w:type="dxa"/>
            <w:tcBorders>
              <w:right w:val="single" w:sz="4" w:space="0" w:color="4472C4" w:themeColor="accent1"/>
            </w:tcBorders>
          </w:tcPr>
          <w:p w14:paraId="0439F82E" w14:textId="77777777" w:rsidR="005B7BEB" w:rsidRDefault="005B7BEB" w:rsidP="002F3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Running the 5 km distance at the Rimi Riga marathon</w:t>
            </w:r>
          </w:p>
          <w:p w14:paraId="4290BD9F" w14:textId="4A8BE0A0" w:rsidR="00247BF3" w:rsidRPr="00183F56" w:rsidRDefault="00247BF3" w:rsidP="00B12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5B7BEB" w:rsidRPr="003D5DA1" w14:paraId="01215EDF" w14:textId="77777777" w:rsidTr="002F3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4472C4" w:themeColor="accent1"/>
            </w:tcBorders>
          </w:tcPr>
          <w:p w14:paraId="0DC4C76D" w14:textId="77777777" w:rsidR="005B7BEB" w:rsidRPr="003D5DA1" w:rsidRDefault="005B7BEB" w:rsidP="002F3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tcBorders>
              <w:right w:val="single" w:sz="4" w:space="0" w:color="4472C4" w:themeColor="accent1"/>
            </w:tcBorders>
          </w:tcPr>
          <w:p w14:paraId="512369F4" w14:textId="25511A04" w:rsidR="005B7BEB" w:rsidRPr="00247BF3" w:rsidRDefault="00247BF3" w:rsidP="002F3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Marathon follow-up</w:t>
            </w:r>
          </w:p>
          <w:p w14:paraId="56A488CF" w14:textId="77777777" w:rsidR="005B7BEB" w:rsidRPr="00247BF3" w:rsidRDefault="005B7BEB" w:rsidP="002F3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606708" w:rsidRPr="003D5DA1" w14:paraId="14D436CF" w14:textId="77777777" w:rsidTr="002F3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4472C4" w:themeColor="accent1"/>
            </w:tcBorders>
          </w:tcPr>
          <w:p w14:paraId="484AD738" w14:textId="71D92D13" w:rsidR="00606708" w:rsidRPr="00B0174D" w:rsidRDefault="00B0174D" w:rsidP="002F3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18:00 </w:t>
            </w:r>
            <w:r w:rsidR="00CE1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20:00</w:t>
            </w:r>
          </w:p>
          <w:p w14:paraId="67E30804" w14:textId="2C4759C0" w:rsidR="00606708" w:rsidRPr="003D5DA1" w:rsidRDefault="00606708" w:rsidP="002F3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tcBorders>
              <w:right w:val="single" w:sz="4" w:space="0" w:color="4472C4" w:themeColor="accent1"/>
            </w:tcBorders>
          </w:tcPr>
          <w:p w14:paraId="0BB75F6B" w14:textId="47264D0E" w:rsidR="0024050D" w:rsidRPr="00BB3A50" w:rsidRDefault="0024050D" w:rsidP="00247B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Inspiring lecture</w:t>
            </w:r>
            <w:r w:rsidR="00723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C6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352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joint activity</w:t>
            </w:r>
          </w:p>
        </w:tc>
      </w:tr>
      <w:tr w:rsidR="005B7BEB" w:rsidRPr="003D5DA1" w14:paraId="03DD673C" w14:textId="77777777" w:rsidTr="002F3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4472C4" w:themeColor="accent1"/>
            </w:tcBorders>
          </w:tcPr>
          <w:p w14:paraId="3DEF5549" w14:textId="758E4CFF" w:rsidR="005B7BEB" w:rsidRPr="00BB3A50" w:rsidRDefault="00BB3A50" w:rsidP="00BB3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20:00</w:t>
            </w:r>
          </w:p>
          <w:p w14:paraId="78553EF4" w14:textId="702105FB" w:rsidR="00BB3A50" w:rsidRDefault="00BB3A50" w:rsidP="00BB3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tcBorders>
              <w:right w:val="single" w:sz="4" w:space="0" w:color="4472C4" w:themeColor="accent1"/>
            </w:tcBorders>
          </w:tcPr>
          <w:p w14:paraId="795D1AE3" w14:textId="633747F4" w:rsidR="005B7BEB" w:rsidRPr="00BE336A" w:rsidRDefault="005B7BEB" w:rsidP="002F3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</w:t>
            </w:r>
            <w:r w:rsidRPr="00AB7D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inner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  <w:tr w:rsidR="005B7BEB" w:rsidRPr="003D5DA1" w14:paraId="439FFF7F" w14:textId="77777777" w:rsidTr="002F3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4472C4" w:themeColor="accent1"/>
            </w:tcBorders>
            <w:shd w:val="clear" w:color="auto" w:fill="B4C6E7" w:themeFill="accent1" w:themeFillTint="66"/>
          </w:tcPr>
          <w:p w14:paraId="5FCE2A82" w14:textId="77777777" w:rsidR="005B7BEB" w:rsidRDefault="005B7BEB" w:rsidP="002F3F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 3</w:t>
            </w:r>
          </w:p>
          <w:p w14:paraId="0341A289" w14:textId="77777777" w:rsidR="005B7BEB" w:rsidRPr="003D5DA1" w:rsidRDefault="005B7BEB" w:rsidP="002F3F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(Monday, 08.05.2023)</w:t>
            </w:r>
          </w:p>
        </w:tc>
        <w:tc>
          <w:tcPr>
            <w:tcW w:w="5953" w:type="dxa"/>
            <w:tcBorders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08050511" w14:textId="77777777" w:rsidR="005B7BEB" w:rsidRPr="003D5DA1" w:rsidRDefault="005B7BEB" w:rsidP="002F3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B7BEB" w:rsidRPr="00D65637" w14:paraId="298292AC" w14:textId="77777777" w:rsidTr="002F3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08E62137" w14:textId="5F00E2A8" w:rsidR="005B7BEB" w:rsidRDefault="004D12B6" w:rsidP="002F3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9:00 – 9:45</w:t>
            </w:r>
          </w:p>
        </w:tc>
        <w:tc>
          <w:tcPr>
            <w:tcW w:w="5953" w:type="dxa"/>
            <w:tcBorders>
              <w:right w:val="single" w:sz="4" w:space="0" w:color="4472C4" w:themeColor="accent1"/>
            </w:tcBorders>
            <w:shd w:val="clear" w:color="auto" w:fill="auto"/>
          </w:tcPr>
          <w:p w14:paraId="7F94F6EB" w14:textId="26654162" w:rsidR="005B7BEB" w:rsidRDefault="00AA2E84" w:rsidP="002F3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="00BA669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bc</w:t>
            </w:r>
          </w:p>
          <w:p w14:paraId="68A1F51A" w14:textId="0EC8DC1A" w:rsidR="009C04E9" w:rsidRDefault="004D12B6" w:rsidP="00BA6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Introduction to the topic</w:t>
            </w:r>
          </w:p>
          <w:p w14:paraId="552FE575" w14:textId="606DA00D" w:rsidR="00BA6695" w:rsidRDefault="00BA6695" w:rsidP="00BA6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B7BEB" w:rsidRPr="00D65637" w14:paraId="2D915751" w14:textId="77777777" w:rsidTr="002F3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114189CF" w14:textId="77777777" w:rsidR="005B7BEB" w:rsidRDefault="005B7BEB" w:rsidP="002F3FC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14:paraId="1A507BF4" w14:textId="39C16BFE" w:rsidR="005B7BEB" w:rsidRPr="0037675D" w:rsidRDefault="0037675D" w:rsidP="002F3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6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9:45 – 10:15</w:t>
            </w:r>
          </w:p>
          <w:p w14:paraId="1CB00A7F" w14:textId="77777777" w:rsidR="005B7BEB" w:rsidRDefault="005B7BEB" w:rsidP="002F3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tcBorders>
              <w:right w:val="single" w:sz="4" w:space="0" w:color="4472C4" w:themeColor="accent1"/>
            </w:tcBorders>
            <w:shd w:val="clear" w:color="auto" w:fill="auto"/>
          </w:tcPr>
          <w:p w14:paraId="288F6F39" w14:textId="73E5A66B" w:rsidR="005B7BEB" w:rsidRDefault="00AA2E84" w:rsidP="002F3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="005B7BE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bc</w:t>
            </w:r>
            <w:r w:rsidR="007427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EAC</w:t>
            </w:r>
          </w:p>
          <w:p w14:paraId="21AAA351" w14:textId="67C38282" w:rsidR="005B7BEB" w:rsidRPr="007026CD" w:rsidRDefault="005B7BEB" w:rsidP="002F3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2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30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702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Sports policy and goals –</w:t>
            </w:r>
            <w:r w:rsidR="00630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2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instruments and initiatives to promote healthy lifestyle</w:t>
            </w:r>
          </w:p>
          <w:p w14:paraId="2A482A73" w14:textId="77777777" w:rsidR="005B7BEB" w:rsidRDefault="005B7BEB" w:rsidP="002F3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</w:t>
            </w:r>
          </w:p>
        </w:tc>
      </w:tr>
      <w:tr w:rsidR="0074277C" w:rsidRPr="00D65637" w14:paraId="6AB122A1" w14:textId="77777777" w:rsidTr="002F3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627516C6" w14:textId="77777777" w:rsidR="0074277C" w:rsidRDefault="0074277C" w:rsidP="002F3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61BE4FB" w14:textId="0D510444" w:rsidR="0074277C" w:rsidRDefault="0037675D" w:rsidP="002F3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10:15 – 10:30</w:t>
            </w:r>
          </w:p>
          <w:p w14:paraId="0FCC9290" w14:textId="40F79BAC" w:rsidR="0074277C" w:rsidRDefault="0074277C" w:rsidP="002F3FC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tcBorders>
              <w:right w:val="single" w:sz="4" w:space="0" w:color="4472C4" w:themeColor="accent1"/>
            </w:tcBorders>
            <w:shd w:val="clear" w:color="auto" w:fill="auto"/>
          </w:tcPr>
          <w:p w14:paraId="6CEB7BAE" w14:textId="77777777" w:rsidR="0074277C" w:rsidRDefault="0074277C" w:rsidP="002F3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tbc, State Education Development Agency</w:t>
            </w:r>
          </w:p>
          <w:p w14:paraId="2D54B70F" w14:textId="77777777" w:rsidR="00052362" w:rsidRDefault="00B17A5F" w:rsidP="002F3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Erasmus+ as a </w:t>
            </w:r>
            <w:r w:rsidR="00006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framework to </w:t>
            </w:r>
            <w:r w:rsidR="00052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promote physical activity and cooperation </w:t>
            </w:r>
          </w:p>
          <w:p w14:paraId="361F529D" w14:textId="2A8AE3DF" w:rsidR="0074277C" w:rsidRPr="00B17A5F" w:rsidRDefault="00630D6B" w:rsidP="002F3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06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B7BEB" w:rsidRPr="003D5DA1" w14:paraId="25EE0DCC" w14:textId="77777777" w:rsidTr="002F3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52F6BAEC" w14:textId="75454280" w:rsidR="005B7BEB" w:rsidRPr="003D5DA1" w:rsidRDefault="00674A47" w:rsidP="002F3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  <w:r w:rsidR="005B7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B7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– 11: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953" w:type="dxa"/>
            <w:tcBorders>
              <w:right w:val="single" w:sz="4" w:space="0" w:color="4472C4" w:themeColor="accent1"/>
            </w:tcBorders>
            <w:shd w:val="clear" w:color="auto" w:fill="auto"/>
          </w:tcPr>
          <w:p w14:paraId="5E6DD0C4" w14:textId="77777777" w:rsidR="005B7BEB" w:rsidRPr="00AB7DE3" w:rsidRDefault="005B7BEB" w:rsidP="002F3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B7D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Coffee break</w:t>
            </w:r>
          </w:p>
          <w:p w14:paraId="35EED1A9" w14:textId="77777777" w:rsidR="005B7BEB" w:rsidRPr="003D5DA1" w:rsidRDefault="005B7BEB" w:rsidP="002F3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4AF0" w:rsidRPr="00D65637" w14:paraId="57690614" w14:textId="77777777" w:rsidTr="001A0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07B0E72B" w14:textId="77777777" w:rsidR="00CB4AF0" w:rsidRDefault="00CB4AF0" w:rsidP="001A09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A0FE57" w14:textId="46FAC15F" w:rsidR="00CB4AF0" w:rsidRDefault="00870367" w:rsidP="001A09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11:00 – 12:30</w:t>
            </w:r>
          </w:p>
          <w:p w14:paraId="434A1F67" w14:textId="77777777" w:rsidR="00CB4AF0" w:rsidRDefault="00CB4AF0" w:rsidP="001A09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DA39D6B" w14:textId="77777777" w:rsidR="00CB4AF0" w:rsidRDefault="00CB4AF0" w:rsidP="001A090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tcBorders>
              <w:right w:val="single" w:sz="4" w:space="0" w:color="4472C4" w:themeColor="accent1"/>
            </w:tcBorders>
            <w:shd w:val="clear" w:color="auto" w:fill="auto"/>
          </w:tcPr>
          <w:p w14:paraId="58DAD408" w14:textId="77777777" w:rsidR="00CB4AF0" w:rsidRDefault="00CB4AF0" w:rsidP="001A0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tbc</w:t>
            </w:r>
          </w:p>
          <w:p w14:paraId="5BB83D13" w14:textId="77777777" w:rsidR="00870367" w:rsidRDefault="00870367" w:rsidP="00870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Parallel sessions - </w:t>
            </w:r>
          </w:p>
          <w:p w14:paraId="460BEB54" w14:textId="77777777" w:rsidR="00870367" w:rsidRPr="00AB7DE3" w:rsidRDefault="00870367" w:rsidP="00870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Identifying sectoral challenges and finding solutions</w:t>
            </w:r>
          </w:p>
          <w:p w14:paraId="059C4754" w14:textId="77777777" w:rsidR="00CB4AF0" w:rsidRPr="006270D2" w:rsidRDefault="00CB4AF0" w:rsidP="001A0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0367" w:rsidRPr="003D5DA1" w14:paraId="71074EB9" w14:textId="77777777" w:rsidTr="001A0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18716964" w14:textId="77777777" w:rsidR="00870367" w:rsidRPr="003D5DA1" w:rsidRDefault="00870367" w:rsidP="001A09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12:30 – 13:30</w:t>
            </w:r>
          </w:p>
        </w:tc>
        <w:tc>
          <w:tcPr>
            <w:tcW w:w="5953" w:type="dxa"/>
            <w:tcBorders>
              <w:right w:val="single" w:sz="4" w:space="0" w:color="4472C4" w:themeColor="accent1"/>
            </w:tcBorders>
            <w:shd w:val="clear" w:color="auto" w:fill="auto"/>
          </w:tcPr>
          <w:p w14:paraId="51E4D4BA" w14:textId="77777777" w:rsidR="00870367" w:rsidRPr="00AB7DE3" w:rsidRDefault="00870367" w:rsidP="001A0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B7D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Lunch</w:t>
            </w:r>
          </w:p>
          <w:p w14:paraId="52C1D4A3" w14:textId="77777777" w:rsidR="00870367" w:rsidRPr="003D5DA1" w:rsidRDefault="00870367" w:rsidP="001A0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0FC" w:rsidRPr="003D5DA1" w14:paraId="791C7ABB" w14:textId="77777777" w:rsidTr="001A0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37084E2D" w14:textId="6173E4EA" w:rsidR="001B20FC" w:rsidRPr="003D5DA1" w:rsidRDefault="001B20FC" w:rsidP="001A09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13:30 – 14:</w:t>
            </w:r>
            <w:r w:rsidR="00E76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953" w:type="dxa"/>
            <w:tcBorders>
              <w:right w:val="single" w:sz="4" w:space="0" w:color="4472C4" w:themeColor="accent1"/>
            </w:tcBorders>
            <w:shd w:val="clear" w:color="auto" w:fill="auto"/>
          </w:tcPr>
          <w:p w14:paraId="53982B09" w14:textId="53D0F771" w:rsidR="001B20FC" w:rsidRDefault="001B20FC" w:rsidP="001B2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Panel discussion</w:t>
            </w:r>
          </w:p>
          <w:p w14:paraId="63421495" w14:textId="40F0090E" w:rsidR="001B20FC" w:rsidRPr="003D5DA1" w:rsidRDefault="001B20FC" w:rsidP="001B2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B7BEB" w:rsidRPr="003D5DA1" w14:paraId="3CB5ECAE" w14:textId="77777777" w:rsidTr="002F3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6C1CE463" w14:textId="4C6DAA4E" w:rsidR="005B7BEB" w:rsidRPr="003D5DA1" w:rsidRDefault="00E76C5F" w:rsidP="002F3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14:15 – 15:15</w:t>
            </w:r>
          </w:p>
        </w:tc>
        <w:tc>
          <w:tcPr>
            <w:tcW w:w="5953" w:type="dxa"/>
            <w:tcBorders>
              <w:right w:val="single" w:sz="4" w:space="0" w:color="4472C4" w:themeColor="accent1"/>
            </w:tcBorders>
            <w:shd w:val="clear" w:color="auto" w:fill="auto"/>
          </w:tcPr>
          <w:p w14:paraId="55A43182" w14:textId="7FA23C05" w:rsidR="00E76C5F" w:rsidRDefault="00870367" w:rsidP="00870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 examples: p</w:t>
            </w:r>
            <w:r w:rsidRPr="00627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resentations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various </w:t>
            </w:r>
            <w:r w:rsidRPr="00627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initiatives</w:t>
            </w:r>
            <w:r w:rsidR="00E76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projects</w:t>
            </w:r>
            <w:r w:rsidRPr="00627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support cooperation </w:t>
            </w:r>
            <w:r w:rsidR="00E76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Education and Sport</w:t>
            </w:r>
          </w:p>
          <w:p w14:paraId="26A2557A" w14:textId="77777777" w:rsidR="005B7BEB" w:rsidRPr="003D5DA1" w:rsidRDefault="005B7BEB" w:rsidP="002F3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B7BEB" w:rsidRPr="003D5DA1" w14:paraId="7955FF78" w14:textId="77777777" w:rsidTr="002F3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2A45B45E" w14:textId="2F7669C1" w:rsidR="005B7BEB" w:rsidRPr="003D5DA1" w:rsidRDefault="00E76C5F" w:rsidP="002F3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15:15 </w:t>
            </w:r>
            <w:r w:rsidR="00B14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</w:t>
            </w:r>
            <w:r w:rsidR="00B14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:45</w:t>
            </w:r>
          </w:p>
        </w:tc>
        <w:tc>
          <w:tcPr>
            <w:tcW w:w="5953" w:type="dxa"/>
            <w:tcBorders>
              <w:right w:val="single" w:sz="4" w:space="0" w:color="4472C4" w:themeColor="accent1"/>
            </w:tcBorders>
            <w:shd w:val="clear" w:color="auto" w:fill="auto"/>
          </w:tcPr>
          <w:p w14:paraId="4F2535DE" w14:textId="77777777" w:rsidR="005B7BEB" w:rsidRPr="00AB7DE3" w:rsidRDefault="005B7BEB" w:rsidP="002F3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B7D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Coffee break</w:t>
            </w:r>
          </w:p>
          <w:p w14:paraId="61905692" w14:textId="77777777" w:rsidR="005B7BEB" w:rsidRPr="00AB7DE3" w:rsidRDefault="005B7BEB" w:rsidP="002F3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B7BEB" w:rsidRPr="00D65637" w14:paraId="341BD547" w14:textId="77777777" w:rsidTr="002F3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73369607" w14:textId="77777777" w:rsidR="005B7BEB" w:rsidRDefault="005B7BEB" w:rsidP="002F3FC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14:paraId="10267911" w14:textId="092E7464" w:rsidR="005B7BEB" w:rsidRDefault="00B14C96" w:rsidP="002F3FC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15:45 – 16:30</w:t>
            </w:r>
          </w:p>
          <w:p w14:paraId="2EFF31A8" w14:textId="77777777" w:rsidR="005B7BEB" w:rsidRDefault="005B7BEB" w:rsidP="002F3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tcBorders>
              <w:right w:val="single" w:sz="4" w:space="0" w:color="4472C4" w:themeColor="accent1"/>
            </w:tcBorders>
            <w:shd w:val="clear" w:color="auto" w:fill="auto"/>
          </w:tcPr>
          <w:p w14:paraId="0F20C184" w14:textId="77777777" w:rsidR="005B7BEB" w:rsidRDefault="005B7BEB" w:rsidP="002F3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tbc</w:t>
            </w:r>
          </w:p>
          <w:p w14:paraId="76ACA35E" w14:textId="77777777" w:rsidR="005B7BEB" w:rsidRPr="00A36B87" w:rsidRDefault="005B7BEB" w:rsidP="002F3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Presentation of Erasmus+ programme for cooperation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mobility</w:t>
            </w:r>
          </w:p>
          <w:p w14:paraId="580432C0" w14:textId="77777777" w:rsidR="005B7BEB" w:rsidRPr="00F66155" w:rsidRDefault="005B7BEB" w:rsidP="002F3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5B7BEB" w:rsidRPr="00D65637" w14:paraId="0982E18B" w14:textId="77777777" w:rsidTr="002F3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2AD1E35B" w14:textId="5B4D591C" w:rsidR="005B7BEB" w:rsidRPr="00A36D64" w:rsidRDefault="005B7BEB" w:rsidP="002F3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16:30 – 17:</w:t>
            </w:r>
            <w:r w:rsidR="00B14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953" w:type="dxa"/>
            <w:tcBorders>
              <w:right w:val="single" w:sz="4" w:space="0" w:color="4472C4" w:themeColor="accent1"/>
            </w:tcBorders>
            <w:shd w:val="clear" w:color="auto" w:fill="auto"/>
          </w:tcPr>
          <w:p w14:paraId="27248799" w14:textId="6DB3562C" w:rsidR="005B7BEB" w:rsidRPr="00E7363A" w:rsidRDefault="008003B8" w:rsidP="00B14C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Closing of the seminar</w:t>
            </w:r>
          </w:p>
          <w:p w14:paraId="4E2C032E" w14:textId="121412DE" w:rsidR="00E7363A" w:rsidRDefault="00E7363A" w:rsidP="00B14C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5B7BEB" w:rsidRPr="003D5DA1" w14:paraId="5CB9DCB8" w14:textId="77777777" w:rsidTr="002F3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4472C4" w:themeColor="accent1"/>
            </w:tcBorders>
            <w:shd w:val="clear" w:color="auto" w:fill="auto"/>
          </w:tcPr>
          <w:p w14:paraId="7D133F33" w14:textId="77777777" w:rsidR="005B7BEB" w:rsidRPr="003D5DA1" w:rsidRDefault="005B7BEB" w:rsidP="002F3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tcBorders>
              <w:right w:val="single" w:sz="4" w:space="0" w:color="4472C4" w:themeColor="accent1"/>
            </w:tcBorders>
            <w:shd w:val="clear" w:color="auto" w:fill="auto"/>
          </w:tcPr>
          <w:p w14:paraId="666C8016" w14:textId="77777777" w:rsidR="005B7BEB" w:rsidRPr="00AB7DE3" w:rsidRDefault="005B7BEB" w:rsidP="002F3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B7D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Farewell dinner</w:t>
            </w:r>
          </w:p>
          <w:p w14:paraId="6B7AAFDF" w14:textId="77777777" w:rsidR="005B7BEB" w:rsidRPr="003D5DA1" w:rsidRDefault="005B7BEB" w:rsidP="002F3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B7BEB" w:rsidRPr="003D5DA1" w14:paraId="20FCECA9" w14:textId="77777777" w:rsidTr="002F3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4472C4" w:themeColor="accent1"/>
            </w:tcBorders>
            <w:shd w:val="clear" w:color="auto" w:fill="B4C6E7" w:themeFill="accent1" w:themeFillTint="66"/>
          </w:tcPr>
          <w:p w14:paraId="61556F76" w14:textId="77777777" w:rsidR="005B7BEB" w:rsidRDefault="005B7BEB" w:rsidP="002F3F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 4</w:t>
            </w:r>
          </w:p>
          <w:p w14:paraId="25A1DBEF" w14:textId="77777777" w:rsidR="005B7BEB" w:rsidRPr="003D5DA1" w:rsidRDefault="005B7BEB" w:rsidP="002F3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(Tuesday, 09.05.2023)</w:t>
            </w:r>
          </w:p>
        </w:tc>
        <w:tc>
          <w:tcPr>
            <w:tcW w:w="5953" w:type="dxa"/>
            <w:tcBorders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4D7F200A" w14:textId="77777777" w:rsidR="005B7BEB" w:rsidRPr="003D5DA1" w:rsidRDefault="005B7BEB" w:rsidP="002F3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B7BEB" w:rsidRPr="003D5DA1" w14:paraId="2D6BCD63" w14:textId="77777777" w:rsidTr="002F3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220FDEBF" w14:textId="77777777" w:rsidR="005B7BEB" w:rsidRPr="003D5DA1" w:rsidRDefault="005B7BEB" w:rsidP="002F3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tcBorders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55E10693" w14:textId="77777777" w:rsidR="005B7BEB" w:rsidRDefault="005B7BEB" w:rsidP="002F3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Departure of participants</w:t>
            </w:r>
          </w:p>
          <w:p w14:paraId="34C6104B" w14:textId="77777777" w:rsidR="005B7BEB" w:rsidRPr="003D5DA1" w:rsidRDefault="005B7BEB" w:rsidP="002F3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BB31506" w14:textId="23C68C1A" w:rsidR="005B7BEB" w:rsidRDefault="005B7BEB" w:rsidP="005B7BE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09036A8" w14:textId="1A7C5E0A" w:rsidR="005B7BEB" w:rsidRPr="00B85384" w:rsidRDefault="005B7BEB" w:rsidP="005B7BEB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  <w:r w:rsidRPr="00B85384">
        <w:rPr>
          <w:rFonts w:ascii="Times New Roman" w:hAnsi="Times New Roman" w:cs="Times New Roman"/>
          <w:i/>
          <w:iCs/>
          <w:lang w:val="en-US"/>
        </w:rPr>
        <w:t xml:space="preserve">*Event moderators: </w:t>
      </w:r>
      <w:r w:rsidR="006E0164">
        <w:rPr>
          <w:rFonts w:ascii="Times New Roman" w:hAnsi="Times New Roman" w:cs="Times New Roman"/>
          <w:i/>
          <w:iCs/>
          <w:lang w:val="en-US"/>
        </w:rPr>
        <w:t>Rasa Lazdiņa and Lauma Žubule</w:t>
      </w:r>
    </w:p>
    <w:p w14:paraId="278D94EA" w14:textId="77777777" w:rsidR="005B7BEB" w:rsidRPr="00B85384" w:rsidRDefault="005B7BEB" w:rsidP="005B7BEB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  <w:r w:rsidRPr="00B85384">
        <w:rPr>
          <w:rFonts w:ascii="Times New Roman" w:hAnsi="Times New Roman" w:cs="Times New Roman"/>
          <w:i/>
          <w:iCs/>
          <w:lang w:val="en-US"/>
        </w:rPr>
        <w:t>** Please note that during the event photographs will be taken for publicity purposes</w:t>
      </w:r>
    </w:p>
    <w:p w14:paraId="7D968C3A" w14:textId="77777777" w:rsidR="005B7BEB" w:rsidRPr="00B85384" w:rsidRDefault="005B7BEB" w:rsidP="005B7B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5384">
        <w:rPr>
          <w:rFonts w:ascii="Times New Roman" w:hAnsi="Times New Roman" w:cs="Times New Roman"/>
          <w:i/>
          <w:iCs/>
          <w:lang w:val="en-US"/>
        </w:rPr>
        <w:t xml:space="preserve">***After the event we will share the presentations and list and contact information of the participants  </w:t>
      </w:r>
    </w:p>
    <w:p w14:paraId="299C8F22" w14:textId="77777777" w:rsidR="005B7BEB" w:rsidRDefault="005B7BEB" w:rsidP="005B7B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03A5AA6" w14:textId="28AD9FB7" w:rsidR="005B7BEB" w:rsidRDefault="005B7BEB" w:rsidP="005B7B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Book places: </w:t>
      </w:r>
      <w:r w:rsidRPr="00D25D52">
        <w:rPr>
          <w:rFonts w:ascii="Times New Roman" w:hAnsi="Times New Roman" w:cs="Times New Roman"/>
          <w:sz w:val="24"/>
          <w:szCs w:val="24"/>
          <w:lang w:val="en-US"/>
        </w:rPr>
        <w:t>until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060C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4947D9">
        <w:rPr>
          <w:rFonts w:ascii="Times New Roman" w:hAnsi="Times New Roman" w:cs="Times New Roman"/>
          <w:sz w:val="24"/>
          <w:szCs w:val="24"/>
          <w:lang w:val="en-US"/>
        </w:rPr>
        <w:t>.02.2023.</w:t>
      </w:r>
    </w:p>
    <w:p w14:paraId="19B4797C" w14:textId="77777777" w:rsidR="005B7BEB" w:rsidRDefault="005B7BEB" w:rsidP="005B7B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BA54218" w14:textId="77777777" w:rsidR="005B7BEB" w:rsidRDefault="005B7BEB" w:rsidP="005B7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5DA1">
        <w:rPr>
          <w:rFonts w:ascii="Times New Roman" w:hAnsi="Times New Roman" w:cs="Times New Roman"/>
          <w:b/>
          <w:bCs/>
          <w:sz w:val="24"/>
          <w:szCs w:val="24"/>
          <w:lang w:val="en-US"/>
        </w:rPr>
        <w:t>Application</w:t>
      </w:r>
      <w:r w:rsidRPr="003D5DA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4DE56776" w14:textId="77777777" w:rsidR="005B7BEB" w:rsidRDefault="005B7BEB" w:rsidP="005B7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BF046A" w14:textId="77777777" w:rsidR="005B7BEB" w:rsidRPr="000D5A54" w:rsidRDefault="005B7BEB" w:rsidP="005B7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5A54">
        <w:rPr>
          <w:rFonts w:ascii="Times New Roman" w:hAnsi="Times New Roman" w:cs="Times New Roman"/>
          <w:sz w:val="24"/>
          <w:szCs w:val="24"/>
          <w:lang w:val="en-US"/>
        </w:rPr>
        <w:t>Start date of activity application: 22.02.2023.</w:t>
      </w:r>
    </w:p>
    <w:p w14:paraId="5F193B96" w14:textId="77777777" w:rsidR="005B7BEB" w:rsidRPr="000D5A54" w:rsidRDefault="005B7BEB" w:rsidP="005B7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5A54">
        <w:rPr>
          <w:rFonts w:ascii="Times New Roman" w:hAnsi="Times New Roman" w:cs="Times New Roman"/>
          <w:sz w:val="24"/>
          <w:szCs w:val="24"/>
          <w:lang w:val="en-US"/>
        </w:rPr>
        <w:t>Application deadline: 24.03.2023.</w:t>
      </w:r>
    </w:p>
    <w:p w14:paraId="660FC4AE" w14:textId="77777777" w:rsidR="005B7BEB" w:rsidRPr="000D5A54" w:rsidRDefault="005B7BEB" w:rsidP="005B7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5A54">
        <w:rPr>
          <w:rFonts w:ascii="Times New Roman" w:hAnsi="Times New Roman" w:cs="Times New Roman"/>
          <w:sz w:val="24"/>
          <w:szCs w:val="24"/>
          <w:lang w:val="en-US"/>
        </w:rPr>
        <w:t>Confirmation deadline for Sending NAs: 03.04.2023.</w:t>
      </w:r>
    </w:p>
    <w:p w14:paraId="05F9233A" w14:textId="77777777" w:rsidR="005B7BEB" w:rsidRPr="003D5DA1" w:rsidRDefault="005B7BEB" w:rsidP="005B7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5A54">
        <w:rPr>
          <w:rFonts w:ascii="Times New Roman" w:hAnsi="Times New Roman" w:cs="Times New Roman"/>
          <w:sz w:val="24"/>
          <w:szCs w:val="24"/>
          <w:lang w:val="en-US"/>
        </w:rPr>
        <w:t>Confirmation deadline for Organiser NAs: 04.04.2023.</w:t>
      </w:r>
    </w:p>
    <w:p w14:paraId="2A2F4EFC" w14:textId="6D8D0F8B" w:rsidR="008B045C" w:rsidRDefault="008B045C">
      <w:pPr>
        <w:rPr>
          <w:lang w:val="en-US"/>
        </w:rPr>
      </w:pPr>
    </w:p>
    <w:p w14:paraId="579A4945" w14:textId="54F9CCFB" w:rsidR="00956171" w:rsidRDefault="00956171">
      <w:pPr>
        <w:rPr>
          <w:lang w:val="en-US"/>
        </w:rPr>
      </w:pPr>
    </w:p>
    <w:p w14:paraId="0E39AF20" w14:textId="77777777" w:rsidR="00956171" w:rsidRPr="005B7BEB" w:rsidRDefault="00956171">
      <w:pPr>
        <w:rPr>
          <w:lang w:val="en-US"/>
        </w:rPr>
      </w:pPr>
    </w:p>
    <w:sectPr w:rsidR="00956171" w:rsidRPr="005B7BEB" w:rsidSect="00471EDB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E522B"/>
    <w:multiLevelType w:val="hybridMultilevel"/>
    <w:tmpl w:val="76FAD118"/>
    <w:lvl w:ilvl="0" w:tplc="787A4CB6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64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EB"/>
    <w:rsid w:val="0000623C"/>
    <w:rsid w:val="00013668"/>
    <w:rsid w:val="000412E6"/>
    <w:rsid w:val="00052362"/>
    <w:rsid w:val="00057E87"/>
    <w:rsid w:val="00072E4D"/>
    <w:rsid w:val="000872D9"/>
    <w:rsid w:val="0008751B"/>
    <w:rsid w:val="000E3CC8"/>
    <w:rsid w:val="001B20FC"/>
    <w:rsid w:val="0021016C"/>
    <w:rsid w:val="0024050D"/>
    <w:rsid w:val="00247BF3"/>
    <w:rsid w:val="002564DD"/>
    <w:rsid w:val="002609E4"/>
    <w:rsid w:val="0028085B"/>
    <w:rsid w:val="00295E0C"/>
    <w:rsid w:val="002F69C4"/>
    <w:rsid w:val="00343DC8"/>
    <w:rsid w:val="00352027"/>
    <w:rsid w:val="0037675D"/>
    <w:rsid w:val="00381D9A"/>
    <w:rsid w:val="00397857"/>
    <w:rsid w:val="003C3BD3"/>
    <w:rsid w:val="003C691D"/>
    <w:rsid w:val="003D11C4"/>
    <w:rsid w:val="003F37C7"/>
    <w:rsid w:val="00403877"/>
    <w:rsid w:val="00414176"/>
    <w:rsid w:val="00431C43"/>
    <w:rsid w:val="00454E69"/>
    <w:rsid w:val="004C6E3A"/>
    <w:rsid w:val="004D0BDC"/>
    <w:rsid w:val="004D12B6"/>
    <w:rsid w:val="005B7BEB"/>
    <w:rsid w:val="005F72E7"/>
    <w:rsid w:val="00606708"/>
    <w:rsid w:val="00617018"/>
    <w:rsid w:val="006309B2"/>
    <w:rsid w:val="00630D6B"/>
    <w:rsid w:val="00674A47"/>
    <w:rsid w:val="00695E89"/>
    <w:rsid w:val="006B2ACD"/>
    <w:rsid w:val="006E0164"/>
    <w:rsid w:val="0070076B"/>
    <w:rsid w:val="00721737"/>
    <w:rsid w:val="0072364D"/>
    <w:rsid w:val="0074277C"/>
    <w:rsid w:val="00773752"/>
    <w:rsid w:val="007D2D02"/>
    <w:rsid w:val="007E2537"/>
    <w:rsid w:val="008003B8"/>
    <w:rsid w:val="00801F44"/>
    <w:rsid w:val="00870367"/>
    <w:rsid w:val="008816FB"/>
    <w:rsid w:val="008B045C"/>
    <w:rsid w:val="008C68DC"/>
    <w:rsid w:val="008F7E70"/>
    <w:rsid w:val="0090269E"/>
    <w:rsid w:val="00930460"/>
    <w:rsid w:val="009423FD"/>
    <w:rsid w:val="00956171"/>
    <w:rsid w:val="009A71F8"/>
    <w:rsid w:val="009C04E9"/>
    <w:rsid w:val="009C13A1"/>
    <w:rsid w:val="009C52E0"/>
    <w:rsid w:val="00A060CE"/>
    <w:rsid w:val="00A1741E"/>
    <w:rsid w:val="00A46BA0"/>
    <w:rsid w:val="00A675BE"/>
    <w:rsid w:val="00A8022F"/>
    <w:rsid w:val="00AA2E84"/>
    <w:rsid w:val="00AA66E1"/>
    <w:rsid w:val="00AC5249"/>
    <w:rsid w:val="00AF5C01"/>
    <w:rsid w:val="00B0174D"/>
    <w:rsid w:val="00B12A38"/>
    <w:rsid w:val="00B14C96"/>
    <w:rsid w:val="00B17A5F"/>
    <w:rsid w:val="00BA2625"/>
    <w:rsid w:val="00BA6695"/>
    <w:rsid w:val="00BA7462"/>
    <w:rsid w:val="00BB3A50"/>
    <w:rsid w:val="00BE2CA7"/>
    <w:rsid w:val="00C17855"/>
    <w:rsid w:val="00C219D6"/>
    <w:rsid w:val="00C35391"/>
    <w:rsid w:val="00CB4AF0"/>
    <w:rsid w:val="00CB6680"/>
    <w:rsid w:val="00CE1B07"/>
    <w:rsid w:val="00D442DD"/>
    <w:rsid w:val="00D63F83"/>
    <w:rsid w:val="00D80B8D"/>
    <w:rsid w:val="00E034BE"/>
    <w:rsid w:val="00E15254"/>
    <w:rsid w:val="00E7363A"/>
    <w:rsid w:val="00E73AED"/>
    <w:rsid w:val="00E76C5F"/>
    <w:rsid w:val="00E8310B"/>
    <w:rsid w:val="00E91A10"/>
    <w:rsid w:val="00E96C47"/>
    <w:rsid w:val="00EA13BF"/>
    <w:rsid w:val="00F16E7B"/>
    <w:rsid w:val="00FB240F"/>
    <w:rsid w:val="00FD0174"/>
    <w:rsid w:val="00FF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C100"/>
  <w15:chartTrackingRefBased/>
  <w15:docId w15:val="{A8BFA800-38EE-43AB-9D15-055CA46A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BEB"/>
  </w:style>
  <w:style w:type="paragraph" w:styleId="Heading1">
    <w:name w:val="heading 1"/>
    <w:basedOn w:val="Normal"/>
    <w:next w:val="Normal"/>
    <w:link w:val="Heading1Char"/>
    <w:uiPriority w:val="9"/>
    <w:qFormat/>
    <w:rsid w:val="005B7B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B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7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7B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7B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1Light-Accent1">
    <w:name w:val="Grid Table 1 Light Accent 1"/>
    <w:basedOn w:val="TableNormal"/>
    <w:uiPriority w:val="46"/>
    <w:rsid w:val="005B7BE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B7B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B7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B7B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7BE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BB3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3A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3A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A5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353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C17B9-FEC8-44C1-88C0-B67A5ABA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1235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Rutkovska</dc:creator>
  <cp:keywords/>
  <dc:description/>
  <cp:lastModifiedBy>Sarmīte Rutkovska</cp:lastModifiedBy>
  <cp:revision>36</cp:revision>
  <dcterms:created xsi:type="dcterms:W3CDTF">2023-03-07T08:20:00Z</dcterms:created>
  <dcterms:modified xsi:type="dcterms:W3CDTF">2023-03-20T08:40:00Z</dcterms:modified>
</cp:coreProperties>
</file>